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E" w:rsidRDefault="00D97585" w:rsidP="00D97585">
      <w:pPr>
        <w:tabs>
          <w:tab w:val="left" w:pos="3544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317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85" w:rsidRDefault="00D97585" w:rsidP="00D97585">
      <w:pPr>
        <w:tabs>
          <w:tab w:val="left" w:pos="354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585" w:rsidRDefault="00D97585" w:rsidP="00D97585">
      <w:pPr>
        <w:tabs>
          <w:tab w:val="left" w:pos="354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2AEE" w:rsidRDefault="00962AEE" w:rsidP="00D97585">
      <w:pPr>
        <w:tabs>
          <w:tab w:val="left" w:pos="354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962AEE" w:rsidRDefault="00962AEE" w:rsidP="00D97585">
      <w:pPr>
        <w:tabs>
          <w:tab w:val="left" w:pos="354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«Сельский Дом культуры и досуга с. Цингалы</w:t>
      </w:r>
    </w:p>
    <w:p w:rsidR="00962AEE" w:rsidRDefault="00712360" w:rsidP="00D97585">
      <w:pPr>
        <w:tabs>
          <w:tab w:val="left" w:pos="354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AEE">
        <w:rPr>
          <w:rFonts w:ascii="Times New Roman" w:hAnsi="Times New Roman" w:cs="Times New Roman"/>
          <w:sz w:val="28"/>
          <w:szCs w:val="28"/>
        </w:rPr>
        <w:t>а 201</w:t>
      </w:r>
      <w:r w:rsidR="00310E25">
        <w:rPr>
          <w:rFonts w:ascii="Times New Roman" w:hAnsi="Times New Roman" w:cs="Times New Roman"/>
          <w:sz w:val="28"/>
          <w:szCs w:val="28"/>
        </w:rPr>
        <w:t>9</w:t>
      </w:r>
      <w:r w:rsidR="00962A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0AF7" w:rsidRDefault="00580AF7" w:rsidP="00D97585">
      <w:pPr>
        <w:tabs>
          <w:tab w:val="left" w:pos="3544"/>
        </w:tabs>
        <w:spacing w:after="0" w:line="360" w:lineRule="auto"/>
        <w:ind w:left="-284" w:right="-3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585" w:rsidRDefault="00D97585" w:rsidP="00D97585">
      <w:pPr>
        <w:tabs>
          <w:tab w:val="left" w:pos="3544"/>
        </w:tabs>
        <w:spacing w:after="0" w:line="360" w:lineRule="auto"/>
        <w:ind w:left="-284" w:right="-3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585" w:rsidRDefault="00D97585" w:rsidP="00D97585">
      <w:pPr>
        <w:tabs>
          <w:tab w:val="left" w:pos="3544"/>
        </w:tabs>
        <w:spacing w:after="0" w:line="360" w:lineRule="auto"/>
        <w:ind w:left="-284" w:right="-3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585" w:rsidRDefault="00D97585" w:rsidP="00962AEE">
      <w:pPr>
        <w:spacing w:after="0" w:line="360" w:lineRule="auto"/>
        <w:ind w:left="-284" w:right="-3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AEE" w:rsidRDefault="00962AEE" w:rsidP="00962AEE">
      <w:pPr>
        <w:spacing w:after="0" w:line="360" w:lineRule="auto"/>
        <w:ind w:left="-284" w:right="-3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585" w:rsidRDefault="00D97585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D97585" w:rsidSect="00D975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580AF7" w:rsidRPr="009B0CE0" w:rsidRDefault="00580AF7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E0">
        <w:rPr>
          <w:rFonts w:ascii="Times New Roman" w:hAnsi="Times New Roman" w:cs="Times New Roman"/>
          <w:b/>
          <w:sz w:val="28"/>
          <w:szCs w:val="28"/>
        </w:rPr>
        <w:lastRenderedPageBreak/>
        <w:t>І. Вводная часть</w:t>
      </w:r>
    </w:p>
    <w:p w:rsidR="00580AF7" w:rsidRPr="009B0CE0" w:rsidRDefault="00580AF7" w:rsidP="00962AEE">
      <w:pPr>
        <w:pStyle w:val="3"/>
        <w:spacing w:line="360" w:lineRule="auto"/>
        <w:ind w:firstLine="540"/>
        <w:contextualSpacing/>
        <w:jc w:val="both"/>
        <w:rPr>
          <w:b w:val="0"/>
          <w:szCs w:val="28"/>
        </w:rPr>
      </w:pPr>
      <w:r w:rsidRPr="009B0CE0">
        <w:rPr>
          <w:szCs w:val="28"/>
        </w:rPr>
        <w:t xml:space="preserve">   </w:t>
      </w:r>
      <w:r w:rsidRPr="009B0CE0">
        <w:rPr>
          <w:b w:val="0"/>
          <w:szCs w:val="28"/>
        </w:rPr>
        <w:t>Сельский дом культуры и досуга с.</w:t>
      </w:r>
      <w:r w:rsidR="00962AEE">
        <w:rPr>
          <w:b w:val="0"/>
          <w:szCs w:val="28"/>
        </w:rPr>
        <w:t xml:space="preserve"> </w:t>
      </w:r>
      <w:r w:rsidRPr="009B0CE0">
        <w:rPr>
          <w:b w:val="0"/>
          <w:szCs w:val="28"/>
        </w:rPr>
        <w:t>Цингалы (далее СДКД) расположен на территории</w:t>
      </w:r>
      <w:r w:rsidRPr="009B0CE0">
        <w:rPr>
          <w:b w:val="0"/>
          <w:sz w:val="24"/>
          <w:szCs w:val="24"/>
        </w:rPr>
        <w:t xml:space="preserve"> </w:t>
      </w:r>
      <w:r w:rsidRPr="009B0CE0">
        <w:rPr>
          <w:b w:val="0"/>
          <w:szCs w:val="28"/>
        </w:rPr>
        <w:t>сельского поселения Цингалы (далее ЦСП)</w:t>
      </w:r>
      <w:r w:rsidR="00431899" w:rsidRPr="009B0CE0">
        <w:rPr>
          <w:b w:val="0"/>
          <w:szCs w:val="28"/>
        </w:rPr>
        <w:t>, образовавшегося</w:t>
      </w:r>
      <w:r w:rsidRPr="009B0CE0">
        <w:rPr>
          <w:b w:val="0"/>
          <w:szCs w:val="28"/>
        </w:rPr>
        <w:t xml:space="preserve"> – 1771 году</w:t>
      </w:r>
      <w:r w:rsidR="00431899" w:rsidRPr="009B0CE0">
        <w:rPr>
          <w:b w:val="0"/>
          <w:szCs w:val="28"/>
        </w:rPr>
        <w:t>.</w:t>
      </w:r>
    </w:p>
    <w:p w:rsidR="00431899" w:rsidRPr="009B0CE0" w:rsidRDefault="00431899" w:rsidP="00962AEE">
      <w:pPr>
        <w:pStyle w:val="3"/>
        <w:spacing w:line="360" w:lineRule="auto"/>
        <w:ind w:firstLine="540"/>
        <w:contextualSpacing/>
        <w:jc w:val="both"/>
        <w:rPr>
          <w:b w:val="0"/>
          <w:szCs w:val="28"/>
        </w:rPr>
      </w:pPr>
      <w:r w:rsidRPr="009B0CE0">
        <w:rPr>
          <w:b w:val="0"/>
          <w:szCs w:val="28"/>
        </w:rPr>
        <w:t xml:space="preserve">   П</w:t>
      </w:r>
      <w:r w:rsidR="00580AF7" w:rsidRPr="009B0CE0">
        <w:rPr>
          <w:b w:val="0"/>
          <w:szCs w:val="28"/>
        </w:rPr>
        <w:t>лощадь</w:t>
      </w:r>
      <w:r w:rsidRPr="009B0CE0">
        <w:rPr>
          <w:b w:val="0"/>
          <w:szCs w:val="28"/>
        </w:rPr>
        <w:t xml:space="preserve"> ЦСП</w:t>
      </w:r>
      <w:r w:rsidR="00580AF7" w:rsidRPr="009B0CE0">
        <w:rPr>
          <w:b w:val="0"/>
          <w:szCs w:val="28"/>
        </w:rPr>
        <w:t xml:space="preserve"> составляет 90854 тысяч квадратных метров и включает 1 сельское поселение</w:t>
      </w:r>
      <w:r w:rsidR="00580AF7" w:rsidRPr="009B0CE0">
        <w:rPr>
          <w:szCs w:val="28"/>
        </w:rPr>
        <w:t>.</w:t>
      </w:r>
      <w:r w:rsidR="00580AF7" w:rsidRPr="009B0CE0">
        <w:rPr>
          <w:b w:val="0"/>
          <w:szCs w:val="28"/>
        </w:rPr>
        <w:t xml:space="preserve"> </w:t>
      </w:r>
      <w:r w:rsidRPr="009B0CE0">
        <w:rPr>
          <w:b w:val="0"/>
          <w:szCs w:val="28"/>
        </w:rPr>
        <w:t xml:space="preserve">Общая численность </w:t>
      </w:r>
      <w:r w:rsidR="00580AF7" w:rsidRPr="009B0CE0">
        <w:rPr>
          <w:b w:val="0"/>
          <w:szCs w:val="28"/>
        </w:rPr>
        <w:t>населени</w:t>
      </w:r>
      <w:r w:rsidRPr="009B0CE0">
        <w:rPr>
          <w:b w:val="0"/>
          <w:szCs w:val="28"/>
        </w:rPr>
        <w:t>я составляет</w:t>
      </w:r>
      <w:r w:rsidR="00580AF7" w:rsidRPr="009B0CE0">
        <w:rPr>
          <w:b w:val="0"/>
          <w:szCs w:val="28"/>
        </w:rPr>
        <w:t xml:space="preserve"> – 842 человек</w:t>
      </w:r>
      <w:r w:rsidRPr="009B0CE0">
        <w:rPr>
          <w:b w:val="0"/>
          <w:szCs w:val="28"/>
        </w:rPr>
        <w:t xml:space="preserve">а, в т.ч.: </w:t>
      </w:r>
      <w:r w:rsidRPr="009B0CE0">
        <w:rPr>
          <w:b w:val="0"/>
          <w:i/>
          <w:szCs w:val="28"/>
        </w:rPr>
        <w:t>- детей до 14 лет</w:t>
      </w:r>
      <w:r w:rsidRPr="009B0CE0">
        <w:rPr>
          <w:b w:val="0"/>
          <w:szCs w:val="28"/>
        </w:rPr>
        <w:t>- 160 человек.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31899" w:rsidRPr="009B0CE0" w:rsidRDefault="00431899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Действующие предприятия и организации на территории ЦСП:</w:t>
      </w:r>
    </w:p>
    <w:p w:rsidR="00431899" w:rsidRPr="009B0CE0" w:rsidRDefault="00431899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Администрация ЦСП;</w:t>
      </w:r>
    </w:p>
    <w:p w:rsidR="00431899" w:rsidRPr="009B0CE0" w:rsidRDefault="00431899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МКОУ Ханты-Мансийского района «Средняя общеобразовательная школа с.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Цингалы»;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Центр социальной защиты «Светлана»;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Сельское потребительское общество;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«Почта России»;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Цингалинский ФАП;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НРО «Колмодай»;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ЦСП является многонациональным муниципальным образованием.</w:t>
      </w:r>
    </w:p>
    <w:p w:rsidR="008133BA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Близлежащие поселения: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Горноправдинск,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Бобровский,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Сибирский,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720293" w:rsidRPr="009B0CE0">
        <w:rPr>
          <w:rFonts w:ascii="Times New Roman" w:hAnsi="Times New Roman" w:cs="Times New Roman"/>
          <w:sz w:val="28"/>
          <w:szCs w:val="28"/>
        </w:rPr>
        <w:t>.</w:t>
      </w:r>
    </w:p>
    <w:p w:rsidR="00962AEE" w:rsidRDefault="00962AEE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AEE" w:rsidRDefault="00962AEE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60" w:rsidRDefault="00712360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B10" w:rsidRDefault="00B34B10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BA" w:rsidRPr="00962AEE" w:rsidRDefault="00A3637B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 w:rsidR="008133BA" w:rsidRPr="00962AE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EC0C72" w:rsidRPr="00962AEE">
        <w:rPr>
          <w:rFonts w:ascii="Times New Roman" w:hAnsi="Times New Roman" w:cs="Times New Roman"/>
          <w:b/>
          <w:sz w:val="28"/>
          <w:szCs w:val="28"/>
        </w:rPr>
        <w:t xml:space="preserve"> ЦЕЛИ и </w:t>
      </w:r>
      <w:r w:rsidR="008133BA" w:rsidRPr="00962AEE">
        <w:rPr>
          <w:rFonts w:ascii="Times New Roman" w:hAnsi="Times New Roman" w:cs="Times New Roman"/>
          <w:b/>
          <w:sz w:val="28"/>
          <w:szCs w:val="28"/>
        </w:rPr>
        <w:t>ЗАДАЧИ</w:t>
      </w:r>
      <w:r w:rsidR="00EC0C72" w:rsidRPr="00962AEE">
        <w:rPr>
          <w:rFonts w:ascii="Times New Roman" w:hAnsi="Times New Roman" w:cs="Times New Roman"/>
          <w:b/>
          <w:sz w:val="28"/>
          <w:szCs w:val="28"/>
        </w:rPr>
        <w:t xml:space="preserve"> деятельности на </w:t>
      </w:r>
      <w:r w:rsidR="00305747" w:rsidRPr="00962AEE">
        <w:rPr>
          <w:rFonts w:ascii="Times New Roman" w:hAnsi="Times New Roman" w:cs="Times New Roman"/>
          <w:b/>
          <w:sz w:val="28"/>
          <w:szCs w:val="28"/>
        </w:rPr>
        <w:t>201</w:t>
      </w:r>
      <w:r w:rsidR="003D7CF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133BA" w:rsidRPr="00962A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C72" w:rsidRPr="00962AEE" w:rsidRDefault="00EC0C72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t xml:space="preserve">Цингалинский СДКД считает своей целью – удовлетворение </w:t>
      </w:r>
      <w:r w:rsidR="00901097" w:rsidRPr="00962AEE">
        <w:rPr>
          <w:rFonts w:ascii="Times New Roman" w:hAnsi="Times New Roman" w:cs="Times New Roman"/>
          <w:sz w:val="28"/>
          <w:szCs w:val="28"/>
        </w:rPr>
        <w:t>обществен</w:t>
      </w:r>
      <w:r w:rsidRPr="00962AEE">
        <w:rPr>
          <w:rFonts w:ascii="Times New Roman" w:hAnsi="Times New Roman" w:cs="Times New Roman"/>
          <w:sz w:val="28"/>
          <w:szCs w:val="28"/>
        </w:rPr>
        <w:t xml:space="preserve">ных потребностей и культурных запросов населения сельского поселения, приобщение населения к культурно – досуговой деятельности, поднять культуру населения, приобщение молодежи </w:t>
      </w:r>
      <w:r w:rsidR="00A81F04" w:rsidRPr="00962AEE">
        <w:rPr>
          <w:rFonts w:ascii="Times New Roman" w:hAnsi="Times New Roman" w:cs="Times New Roman"/>
          <w:sz w:val="28"/>
          <w:szCs w:val="28"/>
        </w:rPr>
        <w:t>к участию</w:t>
      </w:r>
      <w:r w:rsidRPr="00962AEE">
        <w:rPr>
          <w:rFonts w:ascii="Times New Roman" w:hAnsi="Times New Roman" w:cs="Times New Roman"/>
          <w:sz w:val="28"/>
          <w:szCs w:val="28"/>
        </w:rPr>
        <w:t xml:space="preserve"> в мероприятиях, создание условий для развития творческой инициативы и организации отдыха людей, проживающих на </w:t>
      </w:r>
      <w:r w:rsidR="00A81F04" w:rsidRPr="00962AEE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Pr="00962A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637B" w:rsidRPr="00962AEE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962AEE">
        <w:rPr>
          <w:rFonts w:ascii="Times New Roman" w:hAnsi="Times New Roman" w:cs="Times New Roman"/>
          <w:sz w:val="28"/>
          <w:szCs w:val="28"/>
        </w:rPr>
        <w:t>.</w:t>
      </w:r>
    </w:p>
    <w:p w:rsidR="00804073" w:rsidRDefault="00804073" w:rsidP="00A81F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133BA" w:rsidRDefault="00A3637B" w:rsidP="00A81F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81F04">
        <w:rPr>
          <w:rFonts w:ascii="Times New Roman" w:hAnsi="Times New Roman" w:cs="Times New Roman"/>
          <w:sz w:val="28"/>
        </w:rPr>
        <w:t>Задачи:</w:t>
      </w:r>
    </w:p>
    <w:p w:rsidR="00804073" w:rsidRPr="00A81F04" w:rsidRDefault="00804073" w:rsidP="00A81F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Организация досуга всех категорий населения, привлечение народных масс к активному участию во всех мероприятиях ДК;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Возрождение и развитие народных традиций, ремесел через массовые праздники, народные гуляния, тематические вечера;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Развитие любительского искусства и народного творчества;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Профилактика алкоголизма, наркомании среди подростков и молодежи;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Изучение, сохранение, восстановление и использование культурного наследия;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</w:t>
      </w:r>
      <w:r w:rsidR="00EC0C72" w:rsidRPr="009B0CE0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Проведение мас</w:t>
      </w:r>
      <w:r w:rsidR="00EC0C72" w:rsidRPr="009B0CE0">
        <w:rPr>
          <w:rFonts w:ascii="Times New Roman" w:hAnsi="Times New Roman" w:cs="Times New Roman"/>
          <w:sz w:val="28"/>
          <w:szCs w:val="28"/>
        </w:rPr>
        <w:t>совых информационно-просветительских и воспитательных работ;</w:t>
      </w:r>
    </w:p>
    <w:p w:rsidR="00EC0C72" w:rsidRPr="009B0CE0" w:rsidRDefault="00EC0C72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EC0C72" w:rsidRPr="009B0CE0" w:rsidRDefault="00EC0C72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Участие коллективов художественной самодеятельности в поселенческих, районных, городских фестивалях, конкурсах и других мероприятиях.</w:t>
      </w:r>
    </w:p>
    <w:p w:rsidR="00A3637B" w:rsidRPr="00962AEE" w:rsidRDefault="00A3637B" w:rsidP="00804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t>Для достижения установленных целей и задач осуществляются следующие виды деятельности:</w:t>
      </w:r>
    </w:p>
    <w:p w:rsidR="00A3637B" w:rsidRPr="00962AEE" w:rsidRDefault="00A3637B" w:rsidP="00962AEE">
      <w:pPr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t xml:space="preserve">     - создание и организация работы любительских творческих коллективов, кружков, любительских </w:t>
      </w:r>
      <w:r w:rsidR="00962AEE" w:rsidRPr="00962AEE">
        <w:rPr>
          <w:rFonts w:ascii="Times New Roman" w:hAnsi="Times New Roman" w:cs="Times New Roman"/>
          <w:sz w:val="28"/>
          <w:szCs w:val="28"/>
        </w:rPr>
        <w:t>объединений</w:t>
      </w:r>
      <w:r w:rsidRPr="00962AEE">
        <w:rPr>
          <w:rFonts w:ascii="Times New Roman" w:hAnsi="Times New Roman" w:cs="Times New Roman"/>
          <w:sz w:val="28"/>
          <w:szCs w:val="28"/>
        </w:rPr>
        <w:t>, клубов по интересам различной направленности и др. клубных формирований;</w:t>
      </w:r>
    </w:p>
    <w:p w:rsidR="00A3637B" w:rsidRPr="00962AEE" w:rsidRDefault="00A3637B" w:rsidP="00962AEE">
      <w:pPr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lastRenderedPageBreak/>
        <w:t>     - проведение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игровых развивающих программ и др. форм показа результатов творческой деятельности клубных формирований.</w:t>
      </w:r>
    </w:p>
    <w:p w:rsidR="00712360" w:rsidRDefault="00712360" w:rsidP="00962AEE">
      <w:pPr>
        <w:pStyle w:val="a3"/>
        <w:spacing w:line="360" w:lineRule="auto"/>
        <w:contextualSpacing/>
        <w:rPr>
          <w:b/>
        </w:rPr>
      </w:pPr>
    </w:p>
    <w:p w:rsidR="004771CD" w:rsidRPr="009B0CE0" w:rsidRDefault="004771CD" w:rsidP="00962AEE">
      <w:pPr>
        <w:pStyle w:val="a3"/>
        <w:spacing w:line="360" w:lineRule="auto"/>
        <w:contextualSpacing/>
        <w:rPr>
          <w:b/>
        </w:rPr>
      </w:pPr>
      <w:r w:rsidRPr="009B0CE0">
        <w:rPr>
          <w:b/>
        </w:rPr>
        <w:t>ІІІ. План основных мероприятий</w:t>
      </w:r>
      <w:r w:rsidRPr="009B0CE0">
        <w:rPr>
          <w:b/>
          <w:bCs/>
          <w:color w:val="000000"/>
          <w:sz w:val="18"/>
        </w:rPr>
        <w:t xml:space="preserve"> </w:t>
      </w:r>
      <w:r w:rsidRPr="009B0CE0">
        <w:rPr>
          <w:b/>
          <w:bCs/>
          <w:color w:val="000000"/>
          <w:szCs w:val="28"/>
        </w:rPr>
        <w:t>культурно-досуговой деятельности</w:t>
      </w:r>
    </w:p>
    <w:p w:rsidR="004771CD" w:rsidRPr="009B0CE0" w:rsidRDefault="00305747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МКУК СДКД с.</w:t>
      </w:r>
      <w:r w:rsidR="0071236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Цингалы на 201</w:t>
      </w:r>
      <w:r w:rsidR="003D7CF8">
        <w:rPr>
          <w:rFonts w:ascii="Times New Roman" w:hAnsi="Times New Roman" w:cs="Times New Roman"/>
          <w:b/>
          <w:sz w:val="28"/>
        </w:rPr>
        <w:t>9</w:t>
      </w:r>
      <w:r w:rsidR="00417C51">
        <w:rPr>
          <w:rFonts w:ascii="Times New Roman" w:hAnsi="Times New Roman" w:cs="Times New Roman"/>
          <w:b/>
          <w:sz w:val="28"/>
        </w:rPr>
        <w:t xml:space="preserve"> </w:t>
      </w:r>
      <w:r w:rsidR="004771CD" w:rsidRPr="009B0CE0">
        <w:rPr>
          <w:rFonts w:ascii="Times New Roman" w:hAnsi="Times New Roman" w:cs="Times New Roman"/>
          <w:b/>
          <w:sz w:val="28"/>
        </w:rPr>
        <w:t>г.</w:t>
      </w:r>
    </w:p>
    <w:tbl>
      <w:tblPr>
        <w:tblW w:w="14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1985"/>
        <w:gridCol w:w="2126"/>
        <w:gridCol w:w="2693"/>
        <w:gridCol w:w="2113"/>
        <w:gridCol w:w="15"/>
      </w:tblGrid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Историческая дата (указывается при проведении юбилейных мероприятий)</w:t>
            </w:r>
          </w:p>
        </w:tc>
        <w:tc>
          <w:tcPr>
            <w:tcW w:w="2126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05747" w:rsidRPr="00BD272D" w:rsidRDefault="00305747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E20A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ответственного за организацию проведения мероприятия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«Рождество Христово» </w:t>
            </w:r>
          </w:p>
          <w:p w:rsidR="00305747" w:rsidRPr="00BD272D" w:rsidRDefault="00426634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9402BE" w:rsidRPr="00BD2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47" w:rsidRPr="00BD272D" w:rsidRDefault="00305747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</w:t>
            </w:r>
            <w:r w:rsidR="00426634" w:rsidRPr="00BD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AE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34" w:rsidRPr="00BD272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5747" w:rsidRPr="00BD272D" w:rsidRDefault="002C76A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1.2. праздничная дискотека с играми и конкурсами «Татьянин день / День студента»</w:t>
            </w:r>
          </w:p>
          <w:p w:rsidR="003C5BFA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1.3. Открытый турнир по гиревому спорту «Крещенские празднования»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426634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05747" w:rsidRPr="00BD272D" w:rsidRDefault="003E20AA" w:rsidP="00310E2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10E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Align w:val="center"/>
          </w:tcPr>
          <w:p w:rsidR="00305747" w:rsidRPr="00BD272D" w:rsidRDefault="0071236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20AA" w:rsidRPr="00BD272D">
              <w:rPr>
                <w:rFonts w:ascii="Times New Roman" w:hAnsi="Times New Roman" w:cs="Times New Roman"/>
                <w:sz w:val="24"/>
                <w:szCs w:val="24"/>
              </w:rPr>
              <w:t>/п Цингалы</w:t>
            </w:r>
          </w:p>
        </w:tc>
        <w:tc>
          <w:tcPr>
            <w:tcW w:w="2113" w:type="dxa"/>
            <w:vAlign w:val="center"/>
          </w:tcPr>
          <w:p w:rsidR="00305747" w:rsidRPr="00BD272D" w:rsidRDefault="0002675A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E20AA" w:rsidRPr="00BD272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 досуга с.</w:t>
            </w:r>
            <w:r w:rsidR="00962AE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AA"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27E13" w:rsidRPr="00B406D2" w:rsidRDefault="009402BE" w:rsidP="00B406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8E662E" w:rsidRPr="00B406D2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A27E13" w:rsidRPr="00B406D2">
              <w:rPr>
                <w:rFonts w:ascii="Times New Roman" w:hAnsi="Times New Roman" w:cs="Times New Roman"/>
                <w:sz w:val="24"/>
                <w:szCs w:val="24"/>
              </w:rPr>
              <w:t>Всё ради любви»</w:t>
            </w:r>
          </w:p>
          <w:p w:rsidR="00305747" w:rsidRDefault="008E662E" w:rsidP="00B406D2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BE"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310E25" w:rsidRPr="00B406D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</w:t>
            </w:r>
            <w:r w:rsidR="00310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E25" w:rsidRPr="00B406D2" w:rsidRDefault="00310E25" w:rsidP="00B406D2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«Солдат всегда солдат» - конкурсная программа для пенсионеров;</w:t>
            </w:r>
          </w:p>
          <w:p w:rsidR="003C5BFA" w:rsidRPr="00B406D2" w:rsidRDefault="003C5BFA" w:rsidP="00B406D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0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Спортивно-массовое мероприятие </w:t>
            </w:r>
          </w:p>
          <w:p w:rsidR="00417C51" w:rsidRPr="00310E25" w:rsidRDefault="003C5BFA" w:rsidP="00310E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>«А кто, если не мы!»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42B66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05747" w:rsidRPr="00BD272D" w:rsidRDefault="00310E25" w:rsidP="003C5B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  <w:r w:rsidR="00426634"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477755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55" w:rsidRPr="00BD272D" w:rsidRDefault="00477755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 с.</w:t>
            </w:r>
            <w:r w:rsidR="0002675A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27E13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310E25"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Проводы Русской Зимы уличное </w:t>
            </w:r>
            <w:r w:rsidR="00310E25" w:rsidRPr="00B4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«Да здравствует Весна».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0E25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концертная программа, 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женскому дню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747" w:rsidRDefault="003C5BFA" w:rsidP="003C5BF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3.4. Турнир по волейболу посвященный «Международному женскому дню»</w:t>
            </w:r>
          </w:p>
          <w:p w:rsidR="00310E25" w:rsidRPr="00BD272D" w:rsidRDefault="00310E25" w:rsidP="003C5BF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«Русский валенок» - конкурсная программа.</w:t>
            </w:r>
          </w:p>
        </w:tc>
        <w:tc>
          <w:tcPr>
            <w:tcW w:w="1985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342B66" w:rsidRPr="00BD272D" w:rsidRDefault="00712360" w:rsidP="003C5B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05747" w:rsidRPr="00BD272D" w:rsidRDefault="00342B66" w:rsidP="00310E2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10E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E24FD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и досуга с.</w:t>
            </w:r>
            <w:r w:rsidR="0002675A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10E25">
              <w:rPr>
                <w:rFonts w:ascii="Times New Roman" w:hAnsi="Times New Roman" w:cs="Times New Roman"/>
                <w:sz w:val="24"/>
                <w:szCs w:val="24"/>
              </w:rPr>
              <w:t>«В светелке у русской печки» - конкурс выпечки, салатов, поговорки, пословицы и т.д.</w:t>
            </w:r>
          </w:p>
          <w:p w:rsidR="003C5BFA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4.3. Кросс трудящихся (ГТО)</w:t>
            </w:r>
          </w:p>
        </w:tc>
        <w:tc>
          <w:tcPr>
            <w:tcW w:w="1985" w:type="dxa"/>
            <w:vAlign w:val="center"/>
          </w:tcPr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2B66" w:rsidRPr="00BD272D" w:rsidRDefault="00712360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05747" w:rsidRPr="00BD272D" w:rsidRDefault="00310E25" w:rsidP="003C5BFA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E24FD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E24FD0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</w:tc>
      </w:tr>
      <w:tr w:rsidR="00BD272D" w:rsidRPr="00BD272D" w:rsidTr="00BD272D">
        <w:trPr>
          <w:trHeight w:val="274"/>
        </w:trPr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24FD0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E24FD0" w:rsidRPr="00BD272D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«Весенние мелодии»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A81F04" w:rsidRPr="00BD272D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 (1941 – 1945 г.г.); концертная программа </w:t>
            </w:r>
          </w:p>
          <w:p w:rsidR="00305747" w:rsidRPr="00BD272D" w:rsidRDefault="00E24FD0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>Русский солдат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FD0" w:rsidRPr="00BD272D">
              <w:rPr>
                <w:rFonts w:ascii="Times New Roman" w:hAnsi="Times New Roman" w:cs="Times New Roman"/>
                <w:sz w:val="24"/>
                <w:szCs w:val="24"/>
              </w:rPr>
              <w:t>Под песни русской армии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D0"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="00B40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6D2" w:rsidRPr="00B406D2" w:rsidRDefault="00B406D2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>показ фильма на военную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FD0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5.4. Военно-патриотическая игра «Зарница»</w:t>
            </w:r>
          </w:p>
          <w:p w:rsidR="003C5BFA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5.5. Турнир по городошному спорту</w:t>
            </w:r>
          </w:p>
        </w:tc>
        <w:tc>
          <w:tcPr>
            <w:tcW w:w="1985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05747" w:rsidRPr="00BD272D" w:rsidRDefault="00310E25" w:rsidP="003C5BFA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2019 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E24FD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E24FD0" w:rsidRPr="00BD272D" w:rsidRDefault="00E24FD0" w:rsidP="003C5BF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Сквер памяти и скорби.</w:t>
            </w:r>
          </w:p>
          <w:p w:rsidR="00E24FD0" w:rsidRPr="00BD272D" w:rsidRDefault="00E24FD0" w:rsidP="003C5BF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E24FD0" w:rsidP="003C5BF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</w:t>
            </w:r>
            <w:r w:rsidR="00962AE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left="-142" w:righ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4677" w:type="dxa"/>
          </w:tcPr>
          <w:p w:rsidR="00DB3B12" w:rsidRPr="00B406D2" w:rsidRDefault="009402BE" w:rsidP="00B406D2">
            <w:pPr>
              <w:spacing w:after="0" w:line="240" w:lineRule="auto"/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с уклоном спортивно-</w:t>
            </w:r>
            <w:r w:rsidR="00B406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>азвлекательных состязаний «Счастливое детство»</w:t>
            </w:r>
          </w:p>
          <w:p w:rsidR="00DB3B12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D63592" w:rsidRPr="00BD272D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«Люблю тебя Россия!»</w:t>
            </w:r>
          </w:p>
          <w:p w:rsidR="00305747" w:rsidRPr="00B406D2" w:rsidRDefault="009402BE" w:rsidP="00B406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D2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="00B406D2" w:rsidRPr="00B406D2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 возложение цветов к памятнику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="00D63592" w:rsidRPr="00BD272D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</w:t>
            </w:r>
            <w:r w:rsidR="0019045E" w:rsidRPr="00BD272D">
              <w:rPr>
                <w:rFonts w:ascii="Times New Roman" w:hAnsi="Times New Roman" w:cs="Times New Roman"/>
                <w:sz w:val="24"/>
                <w:szCs w:val="24"/>
              </w:rPr>
              <w:t>Юность и молодость</w:t>
            </w:r>
            <w:r w:rsidR="00D63592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6.5. Спортивное мероприятие «Детство – это смех и радость»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6.6. Уроки выживания «Я всё сделаю сам!»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2BE" w:rsidRPr="00BD272D" w:rsidRDefault="009402BE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10E25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 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9045E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19045E" w:rsidRPr="00BD272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BD272D" w:rsidRDefault="0019045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«Главней всего погода в доме»</w:t>
            </w:r>
          </w:p>
          <w:p w:rsidR="008D29CC" w:rsidRPr="00BD272D" w:rsidRDefault="008D29CC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«Семья – это 7 я» - 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 Конкурс супружеских пар.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8D29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DB3B12" w:rsidRPr="00BD272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(дневного пребывания) «Северные пчелы»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04">
              <w:rPr>
                <w:rFonts w:ascii="Times New Roman" w:hAnsi="Times New Roman" w:cs="Times New Roman"/>
                <w:sz w:val="24"/>
                <w:szCs w:val="24"/>
              </w:rPr>
              <w:t>Большое внутри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поселковое мероприятие (БВМ) национальные игры спорта</w:t>
            </w:r>
          </w:p>
          <w:p w:rsidR="00BD272D" w:rsidRPr="00BD272D" w:rsidRDefault="00BD272D" w:rsidP="008D29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. ГТО (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A81F04">
              <w:rPr>
                <w:rFonts w:ascii="Times New Roman" w:hAnsi="Times New Roman" w:cs="Times New Roman"/>
                <w:sz w:val="24"/>
                <w:szCs w:val="24"/>
              </w:rPr>
              <w:t xml:space="preserve"> ступени) отборочный внутри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поселковый этап</w:t>
            </w:r>
          </w:p>
        </w:tc>
        <w:tc>
          <w:tcPr>
            <w:tcW w:w="1985" w:type="dxa"/>
            <w:vAlign w:val="center"/>
          </w:tcPr>
          <w:p w:rsidR="00305747" w:rsidRPr="00BD272D" w:rsidRDefault="00AB6A40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 лет с/п</w:t>
            </w:r>
          </w:p>
        </w:tc>
        <w:tc>
          <w:tcPr>
            <w:tcW w:w="2126" w:type="dxa"/>
            <w:vAlign w:val="center"/>
          </w:tcPr>
          <w:p w:rsidR="00305747" w:rsidRPr="00BD272D" w:rsidRDefault="00342B66" w:rsidP="008D29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BD272D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7303" w:rsidRPr="00BD272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урожай, букет, салат из овощей, рисунок»</w:t>
            </w:r>
          </w:p>
          <w:p w:rsidR="00BD272D" w:rsidRPr="00BD272D" w:rsidRDefault="00BD272D" w:rsidP="00A81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9.2. Открытие внутрипоселкового Чемпионата по волейболу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8D29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D7303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 «Нам года не беда» развлекательная игровая 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 «Чем каждый овощ знаменит?»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. Чаепитие.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Митинг в день памя</w:t>
            </w:r>
            <w:r w:rsidR="00BD272D" w:rsidRPr="00BD272D">
              <w:rPr>
                <w:rFonts w:ascii="Times New Roman" w:hAnsi="Times New Roman" w:cs="Times New Roman"/>
                <w:sz w:val="24"/>
                <w:szCs w:val="24"/>
              </w:rPr>
              <w:t>ти жертв политических репрессий</w:t>
            </w:r>
          </w:p>
          <w:p w:rsidR="00BD272D" w:rsidRPr="00BD272D" w:rsidRDefault="00BD272D" w:rsidP="00A81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этап внутрипоселкового Чемпионата по волейболу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8D29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  <w:p w:rsidR="00BD272D" w:rsidRPr="00BD272D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Сквер памяти и скорби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  <w:tab w:val="center" w:pos="465"/>
                <w:tab w:val="left" w:pos="61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Концертная программа:</w:t>
            </w:r>
          </w:p>
          <w:p w:rsidR="00305747" w:rsidRPr="00BD272D" w:rsidRDefault="00ED7303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56AC" w:rsidRPr="00BD272D">
              <w:rPr>
                <w:rFonts w:ascii="Times New Roman" w:hAnsi="Times New Roman" w:cs="Times New Roman"/>
                <w:sz w:val="24"/>
                <w:szCs w:val="24"/>
              </w:rPr>
              <w:t>Народ един не победим</w:t>
            </w:r>
            <w:r w:rsidR="00C32BCC" w:rsidRPr="00BD27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Концертная прог</w:t>
            </w:r>
            <w:r w:rsidR="00C32BCC" w:rsidRPr="00BD272D">
              <w:rPr>
                <w:rFonts w:ascii="Times New Roman" w:hAnsi="Times New Roman" w:cs="Times New Roman"/>
                <w:sz w:val="24"/>
                <w:szCs w:val="24"/>
              </w:rPr>
              <w:t>рамма: «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2C76A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11.3 Конкурс рисунка «Район Ханты-Мансийский»</w:t>
            </w:r>
          </w:p>
          <w:p w:rsidR="00BD272D" w:rsidRPr="00BD272D" w:rsidRDefault="00BD272D" w:rsidP="00A81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этап внутрипоселкового Чемпионата по волейболу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2B66" w:rsidRPr="00BD272D" w:rsidRDefault="00712360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05747" w:rsidRPr="00BD272D" w:rsidRDefault="00342B66" w:rsidP="008D29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13" w:type="dxa"/>
            <w:vAlign w:val="center"/>
          </w:tcPr>
          <w:p w:rsidR="00B34B10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402BE" w:rsidRPr="00BD272D" w:rsidRDefault="00C00E55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  <w:r w:rsidR="002C76AE" w:rsidRPr="00BD272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образования ХМАО-Югры</w:t>
            </w:r>
            <w:r w:rsidR="00FB448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>ою тебя – моя Югра</w:t>
            </w:r>
            <w:r w:rsidR="00FB4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Ёлка. Новогоднее представление 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для детей сказка.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12.3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Ёлка. Новогоднее представление для взрослых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="002B283B" w:rsidRPr="00BD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12.4. «Новогодние забавы»</w:t>
            </w:r>
          </w:p>
          <w:p w:rsidR="008D29CC" w:rsidRPr="00BD272D" w:rsidRDefault="008D29CC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 «Славим человека труда» - елка Главы с/п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2AEE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05747" w:rsidRPr="00BD272D" w:rsidRDefault="00342B66" w:rsidP="008D29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13" w:type="dxa"/>
            <w:vAlign w:val="center"/>
          </w:tcPr>
          <w:p w:rsidR="00B34B10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34B10" w:rsidP="00B34B10">
            <w:pPr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</w:tcPr>
          <w:p w:rsidR="00305747" w:rsidRPr="00BD272D" w:rsidRDefault="00305747" w:rsidP="00BD2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Репетиции кружков, коллективов по расписанию.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13" w:type="dxa"/>
            <w:vAlign w:val="center"/>
          </w:tcPr>
          <w:p w:rsidR="00B34B10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34B10" w:rsidP="00B34B10">
            <w:pPr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с.Цингалы»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305747" w:rsidRPr="00BD272D" w:rsidRDefault="00305747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самодеятельных коллективов в мероприятиях Ханты-Мансийского района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305747" w:rsidRPr="00BD272D" w:rsidRDefault="00305747" w:rsidP="00BD2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курсы для сотрудников МКУК СДКД с.</w:t>
            </w:r>
            <w:r w:rsidR="00BD272D"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Цингалы по основным направлениям деятельности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1CD" w:rsidRPr="009B0CE0" w:rsidRDefault="004771CD" w:rsidP="00962AEE">
      <w:pPr>
        <w:spacing w:after="0" w:line="360" w:lineRule="auto"/>
        <w:ind w:right="9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272D" w:rsidRPr="009B0CE0" w:rsidRDefault="00BD272D" w:rsidP="00962AE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</w:p>
    <w:sectPr w:rsidR="00BD272D" w:rsidRPr="009B0CE0" w:rsidSect="00B34B10">
      <w:pgSz w:w="16838" w:h="11906" w:orient="landscape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FAD"/>
    <w:multiLevelType w:val="hybridMultilevel"/>
    <w:tmpl w:val="E4E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31F6"/>
    <w:multiLevelType w:val="hybridMultilevel"/>
    <w:tmpl w:val="AE4627B2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63D22CF2"/>
    <w:multiLevelType w:val="multilevel"/>
    <w:tmpl w:val="AB3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7E"/>
    <w:rsid w:val="0002675A"/>
    <w:rsid w:val="000C6EA0"/>
    <w:rsid w:val="0019045E"/>
    <w:rsid w:val="00197035"/>
    <w:rsid w:val="001A781E"/>
    <w:rsid w:val="00260173"/>
    <w:rsid w:val="002B283B"/>
    <w:rsid w:val="002C76AE"/>
    <w:rsid w:val="002E2C9F"/>
    <w:rsid w:val="00303F7E"/>
    <w:rsid w:val="00305747"/>
    <w:rsid w:val="00310E25"/>
    <w:rsid w:val="00342B66"/>
    <w:rsid w:val="00382F7D"/>
    <w:rsid w:val="003C5BFA"/>
    <w:rsid w:val="003D7CF8"/>
    <w:rsid w:val="003E20AA"/>
    <w:rsid w:val="0040336A"/>
    <w:rsid w:val="00417C51"/>
    <w:rsid w:val="00426634"/>
    <w:rsid w:val="004267DC"/>
    <w:rsid w:val="00431899"/>
    <w:rsid w:val="00457869"/>
    <w:rsid w:val="004771CD"/>
    <w:rsid w:val="00477755"/>
    <w:rsid w:val="004D544A"/>
    <w:rsid w:val="005030BF"/>
    <w:rsid w:val="005463A1"/>
    <w:rsid w:val="00557761"/>
    <w:rsid w:val="0057380C"/>
    <w:rsid w:val="00580AF7"/>
    <w:rsid w:val="005B1D88"/>
    <w:rsid w:val="00600DFC"/>
    <w:rsid w:val="006807EB"/>
    <w:rsid w:val="006C4454"/>
    <w:rsid w:val="006F1019"/>
    <w:rsid w:val="00712360"/>
    <w:rsid w:val="00720293"/>
    <w:rsid w:val="00745FEF"/>
    <w:rsid w:val="00781ED2"/>
    <w:rsid w:val="00784527"/>
    <w:rsid w:val="007C10D1"/>
    <w:rsid w:val="007C778B"/>
    <w:rsid w:val="00804073"/>
    <w:rsid w:val="008133BA"/>
    <w:rsid w:val="008561BC"/>
    <w:rsid w:val="008A3B2E"/>
    <w:rsid w:val="008D29CC"/>
    <w:rsid w:val="008E662E"/>
    <w:rsid w:val="008F0496"/>
    <w:rsid w:val="008F56AC"/>
    <w:rsid w:val="00901097"/>
    <w:rsid w:val="009402BE"/>
    <w:rsid w:val="00962AEE"/>
    <w:rsid w:val="00967950"/>
    <w:rsid w:val="009A1246"/>
    <w:rsid w:val="009B0CE0"/>
    <w:rsid w:val="00A27E13"/>
    <w:rsid w:val="00A3637B"/>
    <w:rsid w:val="00A73C06"/>
    <w:rsid w:val="00A81F04"/>
    <w:rsid w:val="00AB6A40"/>
    <w:rsid w:val="00AD407A"/>
    <w:rsid w:val="00B25947"/>
    <w:rsid w:val="00B34B10"/>
    <w:rsid w:val="00B406D2"/>
    <w:rsid w:val="00B8471B"/>
    <w:rsid w:val="00BD272D"/>
    <w:rsid w:val="00BE3401"/>
    <w:rsid w:val="00C00E55"/>
    <w:rsid w:val="00C0160D"/>
    <w:rsid w:val="00C32BCC"/>
    <w:rsid w:val="00C41511"/>
    <w:rsid w:val="00C4210E"/>
    <w:rsid w:val="00C445A3"/>
    <w:rsid w:val="00CA107E"/>
    <w:rsid w:val="00D63592"/>
    <w:rsid w:val="00D84A4F"/>
    <w:rsid w:val="00D97585"/>
    <w:rsid w:val="00DB3B12"/>
    <w:rsid w:val="00DC6371"/>
    <w:rsid w:val="00DF362E"/>
    <w:rsid w:val="00E24FD0"/>
    <w:rsid w:val="00EC0C72"/>
    <w:rsid w:val="00ED0DE5"/>
    <w:rsid w:val="00ED7303"/>
    <w:rsid w:val="00EE3435"/>
    <w:rsid w:val="00F042D5"/>
    <w:rsid w:val="00FB4489"/>
    <w:rsid w:val="00FB78FB"/>
    <w:rsid w:val="00FD20FB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6"/>
  </w:style>
  <w:style w:type="paragraph" w:styleId="3">
    <w:name w:val="heading 3"/>
    <w:basedOn w:val="a"/>
    <w:next w:val="a"/>
    <w:link w:val="30"/>
    <w:qFormat/>
    <w:rsid w:val="00580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A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77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71C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771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D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6"/>
  </w:style>
  <w:style w:type="paragraph" w:styleId="3">
    <w:name w:val="heading 3"/>
    <w:basedOn w:val="a"/>
    <w:next w:val="a"/>
    <w:link w:val="30"/>
    <w:qFormat/>
    <w:rsid w:val="00580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A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77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71C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771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D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2018-02-01T18:36:00Z</cp:lastPrinted>
  <dcterms:created xsi:type="dcterms:W3CDTF">2019-01-25T05:10:00Z</dcterms:created>
  <dcterms:modified xsi:type="dcterms:W3CDTF">2019-01-25T05:21:00Z</dcterms:modified>
</cp:coreProperties>
</file>